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245"/>
      </w:tblGrid>
      <w:tr w:rsidR="00B64FE9" w:rsidTr="009B70E5">
        <w:trPr>
          <w:trHeight w:val="1740"/>
        </w:trPr>
        <w:tc>
          <w:tcPr>
            <w:tcW w:w="4678" w:type="dxa"/>
            <w:hideMark/>
          </w:tcPr>
          <w:p w:rsidR="00B64FE9" w:rsidRDefault="00B64FE9" w:rsidP="009B70E5">
            <w:pPr>
              <w:pStyle w:val="a6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05A72B97" wp14:editId="794001DD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B64FE9" w:rsidRDefault="00B64FE9" w:rsidP="009B70E5">
            <w:pPr>
              <w:pStyle w:val="3"/>
              <w:spacing w:before="0" w:after="0"/>
              <w:ind w:left="597"/>
              <w:outlineLvl w:val="2"/>
              <w:rPr>
                <w:rFonts w:ascii="Arial Narrow" w:hAnsi="Arial Narrow"/>
                <w:b w:val="0"/>
                <w:sz w:val="16"/>
                <w:szCs w:val="16"/>
                <w:lang w:eastAsia="en-US"/>
              </w:rPr>
            </w:pPr>
          </w:p>
          <w:p w:rsidR="00B64FE9" w:rsidRDefault="00B64FE9" w:rsidP="009B70E5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B64FE9" w:rsidRDefault="00B64FE9" w:rsidP="009B70E5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B64FE9" w:rsidRDefault="00B64FE9" w:rsidP="009B70E5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Р\с 40702810100010047520</w:t>
            </w:r>
          </w:p>
          <w:p w:rsidR="00B64FE9" w:rsidRDefault="00B64FE9" w:rsidP="009B70E5">
            <w:pPr>
              <w:pStyle w:val="a6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B64FE9" w:rsidRDefault="00B64FE9" w:rsidP="009B70E5">
            <w:pPr>
              <w:pStyle w:val="a6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К\с 30101810300000000545, БИК 044525545 </w:t>
            </w:r>
          </w:p>
          <w:p w:rsidR="00B64FE9" w:rsidRDefault="00B64FE9" w:rsidP="009B70E5">
            <w:pPr>
              <w:pStyle w:val="a6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B64FE9" w:rsidRDefault="00B64FE9" w:rsidP="009B70E5">
            <w:pPr>
              <w:pStyle w:val="a6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B64FE9" w:rsidRDefault="00B64FE9" w:rsidP="009B70E5">
            <w:pPr>
              <w:pStyle w:val="3"/>
              <w:spacing w:before="0" w:after="0"/>
              <w:outlineLvl w:val="2"/>
              <w:rPr>
                <w:sz w:val="18"/>
                <w:szCs w:val="18"/>
                <w:lang w:eastAsia="en-US"/>
              </w:rPr>
            </w:pPr>
          </w:p>
        </w:tc>
      </w:tr>
    </w:tbl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Приложение 1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к договору от " " ____________ 201__г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об оказании медицинских услуг № ______</w:t>
      </w:r>
    </w:p>
    <w:p w:rsidR="00B632AB" w:rsidRPr="00B64FE9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b/>
          <w:color w:val="000000"/>
          <w:sz w:val="21"/>
          <w:szCs w:val="21"/>
          <w:lang w:eastAsia="ru-RU"/>
        </w:rPr>
      </w:pPr>
      <w:r w:rsidRPr="00B64FE9">
        <w:rPr>
          <w:rFonts w:ascii="Tahoma" w:eastAsia="Times New Roman" w:hAnsi="Tahoma" w:cs="Tahoma"/>
          <w:b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Информированное согласие на оказание процедуры</w:t>
      </w:r>
      <w:r w:rsidRPr="00B64FE9">
        <w:rPr>
          <w:rFonts w:ascii="Tahoma" w:eastAsia="Times New Roman" w:hAnsi="Tahoma" w:cs="Tahoma"/>
          <w:b/>
          <w:i/>
          <w:iCs/>
          <w:color w:val="000000"/>
          <w:sz w:val="21"/>
          <w:lang w:eastAsia="ru-RU"/>
        </w:rPr>
        <w:t> </w:t>
      </w:r>
      <w:proofErr w:type="spellStart"/>
      <w:r w:rsidRPr="00B64FE9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мезотерапии</w:t>
      </w:r>
      <w:proofErr w:type="spellEnd"/>
      <w:r w:rsidRPr="00B64FE9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 xml:space="preserve">, </w:t>
      </w:r>
      <w:proofErr w:type="spellStart"/>
      <w:r w:rsidRPr="00B64FE9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биоревитализации</w:t>
      </w:r>
      <w:proofErr w:type="spellEnd"/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Я, пациент (законный представитель), ____________________________________________________________________________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в соответствии со ст. ст.20, 22, 27, 84 «Об основах охраны здоровья граждан в Российской Федерации» -ФЗ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доверяю врачу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выполнить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процедуру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proofErr w:type="spellStart"/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мезотерапии</w:t>
      </w:r>
      <w:proofErr w:type="spellEnd"/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, биоревитализации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(подчеркнуть)_____________________________________________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 xml:space="preserve">1. Ознакомлен(а) с техническими особенностями процедуры и даю свое согласие на ее проведение в </w:t>
      </w:r>
      <w:r w:rsidR="00B64FE9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 xml:space="preserve">области 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__________________________________________________________________________</w:t>
      </w:r>
      <w:r w:rsidR="00B64FE9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_______</w:t>
      </w:r>
      <w:bookmarkStart w:id="0" w:name="_GoBack"/>
      <w:bookmarkEnd w:id="0"/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 Даю свое согласие на проведение контрольных фотоснимков до, и после процедуры для сравнительной оценки.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 Осведомлен(а), что курс лечения проводится в несколько (6-10) сеансов с последующими поддерживающими процедурами и требует сопутствующего и последующего ухода за кожей в домашних и клинических условиях.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4. Предупрежден (а), что процедуру сопровождает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hyperlink r:id="rId5" w:tooltip="Болезненность" w:history="1">
        <w:r w:rsidRPr="00B632AB">
          <w:rPr>
            <w:rFonts w:ascii="Tahoma" w:eastAsia="Times New Roman" w:hAnsi="Tahoma" w:cs="Tahoma"/>
            <w:i/>
            <w:iCs/>
            <w:color w:val="743399"/>
            <w:sz w:val="21"/>
            <w:lang w:eastAsia="ru-RU"/>
          </w:rPr>
          <w:t>болезненность</w:t>
        </w:r>
      </w:hyperlink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в местах введения препарата.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 xml:space="preserve">5. Предупрежден(а), что после процедуры могут возникнуть кровоизлияния, отечность, гиперпигментация, гиперемия (покраснение) кожи, небольшие корочки в местах </w:t>
      </w:r>
      <w:proofErr w:type="spellStart"/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вкола</w:t>
      </w:r>
      <w:proofErr w:type="spellEnd"/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6. Предупрежден(а), что в некоторых случаях процедура может вызвать токсико-аллергическую реакцию.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7. Осведомлен(а), что процедура не является радикальным лечебным мероприятием, следовательно, ее эффективность ограничивается лишь улучшением вида очагов целлюлита, локального отложения жира, морщин и состояния кожи и волос.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8. Осведомлена, что процедура не проводится при обострении хронических и наличии острых заболеваний (повышение температуры и т. д.).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9. Предупрежден(а), что несоблюдение рекомендации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hyperlink r:id="rId6" w:tooltip="Косметология" w:history="1">
        <w:r w:rsidRPr="00B632AB">
          <w:rPr>
            <w:rFonts w:ascii="Tahoma" w:eastAsia="Times New Roman" w:hAnsi="Tahoma" w:cs="Tahoma"/>
            <w:i/>
            <w:iCs/>
            <w:color w:val="743399"/>
            <w:sz w:val="21"/>
            <w:lang w:eastAsia="ru-RU"/>
          </w:rPr>
          <w:t>косметолога</w:t>
        </w:r>
      </w:hyperlink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по домашнему уходу за кожей освобождает учреждение от ответственности за неблагоприятный исход процедуры, эти рекомендации изложены в «памятке пациента», которую я получил(а).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10. Стоимость процедуры составляет __________________________________________________________________________</w:t>
      </w:r>
    </w:p>
    <w:p w:rsidR="00B632AB" w:rsidRPr="00B632AB" w:rsidRDefault="00B64FE9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Мне ясно, что </w:t>
      </w:r>
      <w:r w:rsidR="00B632AB"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предложенное лечение направлено на улучшение качества моей кожи и достижения эстетического результата. Я осознаю, что перспективы и результаты пред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ложенного мне лечения   зависят</w:t>
      </w:r>
      <w:r w:rsidR="00B632AB"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 от особенностей моего организма, текущего и последующего с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остояния здоровья,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от соблюдении</w:t>
      </w:r>
      <w:proofErr w:type="gramEnd"/>
      <w:r w:rsidR="00B632AB"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 рекомендаций врача по сохранению </w:t>
      </w:r>
      <w:r w:rsidR="00B632AB"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lastRenderedPageBreak/>
        <w:t>результата лечения, посещения профилактических осмотров. Я проинформирован(а), что результат лечения може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т отличаться от ожидаемого мной</w:t>
      </w:r>
      <w:r w:rsidR="00B632AB"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 и не может быть гарантирован. Я проинформирован(а), что исполнитель при оказании услуги качественно выполняет все клинические и технологические этапы диагностики и лечения. Я знаю, что в целях максимальной эффективности проводимого мне лечения, я обязан(а) поставить в известность врача о всех проблемах, связанных с моим здоровьем, наследственностью,</w:t>
      </w:r>
      <w:r w:rsidR="00B632AB" w:rsidRPr="00B632AB">
        <w:rPr>
          <w:rFonts w:ascii="Tahoma" w:eastAsia="Times New Roman" w:hAnsi="Tahoma" w:cs="Tahoma"/>
          <w:color w:val="000000"/>
          <w:sz w:val="21"/>
          <w:lang w:eastAsia="ru-RU"/>
        </w:rPr>
        <w:t> </w:t>
      </w:r>
      <w:hyperlink r:id="rId7" w:tooltip="Аллергия" w:history="1">
        <w:r w:rsidR="00B632AB" w:rsidRPr="00B632AB">
          <w:rPr>
            <w:rFonts w:ascii="Tahoma" w:eastAsia="Times New Roman" w:hAnsi="Tahoma" w:cs="Tahoma"/>
            <w:color w:val="743399"/>
            <w:sz w:val="21"/>
            <w:lang w:eastAsia="ru-RU"/>
          </w:rPr>
          <w:t>аллергическими</w:t>
        </w:r>
      </w:hyperlink>
      <w:r w:rsidR="00B632AB" w:rsidRPr="00B632AB">
        <w:rPr>
          <w:rFonts w:ascii="Tahoma" w:eastAsia="Times New Roman" w:hAnsi="Tahoma" w:cs="Tahoma"/>
          <w:color w:val="000000"/>
          <w:sz w:val="21"/>
          <w:lang w:eastAsia="ru-RU"/>
        </w:rPr>
        <w:t> </w:t>
      </w:r>
      <w:r w:rsidR="00B632AB"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проявлениями, индивидуальной непереносимостью лекарственных препаратов и продуктов питания, а также о курении табака, злоупотреблении алкоголем или наркотическими препаратами в настоящее время и прошлом.</w:t>
      </w:r>
    </w:p>
    <w:p w:rsidR="00B632AB" w:rsidRPr="00B632AB" w:rsidRDefault="00B632AB" w:rsidP="00B632AB">
      <w:pPr>
        <w:shd w:val="clear" w:color="auto" w:fill="FFFFFF"/>
        <w:spacing w:before="375" w:after="375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Все медицинские термины мне разъяснены и понятны.</w:t>
      </w:r>
    </w:p>
    <w:p w:rsidR="00B632AB" w:rsidRPr="00B632AB" w:rsidRDefault="00B632AB" w:rsidP="00B632AB">
      <w:pPr>
        <w:shd w:val="clear" w:color="auto" w:fill="FFFFFF"/>
        <w:spacing w:before="375" w:after="375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Лист информированного согласия мною прочитан, осознан и понят, достаточен для принятия решения о согласии на получение медицинских услуг.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Ознакомил врач ____________________ Пациент_________________________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Дата «_____» _____________ 201 г.</w:t>
      </w: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…………………………………………………………………………………………………………………………………………………………….</w:t>
      </w: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Приложение 1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к договору от " " ____________ 201__г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об оказании медицинских услуг № 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Информированное согласие на оказание процедуры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proofErr w:type="spellStart"/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мезотерапии</w:t>
      </w:r>
      <w:proofErr w:type="spellEnd"/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 xml:space="preserve">, </w:t>
      </w:r>
      <w:proofErr w:type="spellStart"/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биоревитализации</w:t>
      </w:r>
      <w:proofErr w:type="spellEnd"/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Я, пациент (законный представитель), ____________________________________________________________________________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в соответствии со ст. ст.20, 22, 27, 84 «Об основах охраны здоровья граждан в Российской Федерации» -ФЗ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доверяю врачу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выполнить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процедуру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lang w:eastAsia="ru-RU"/>
        </w:rPr>
        <w:t> </w:t>
      </w:r>
      <w:proofErr w:type="spellStart"/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мезотерапии</w:t>
      </w:r>
      <w:proofErr w:type="spellEnd"/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, биоревитализации</w:t>
      </w: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(подчеркнуть)_____________________________________________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 Ознакомлен(а) с техническими особенностями процедуры и даю свое согласие на ее проведение в области_________________________________________________________________________________________________________________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 Даю свое согласие на проведение контрольных фотоснимков до, и после процедуры для сравнительной оценки.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 Осведомлен(а), что курс лечения проводится в несколько (6-10) сеансов с последующими поддерживающими процедурами и требует сопутствующего и последующего ухода за кожей в домашних и клинических условиях.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4. Предупрежден (а), что процедуру сопровождает болезненность в местах введения препарата.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 xml:space="preserve">5. Предупрежден(а), что после процедуры могут возникнуть кровоизлияния, отечность, гиперпигментация, гиперемия (покраснение) кожи, небольшие корочки в местах </w:t>
      </w:r>
      <w:proofErr w:type="spellStart"/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вкола</w:t>
      </w:r>
      <w:proofErr w:type="spellEnd"/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6. Предупрежден(а), что в некоторых случаях процедура может вызвать токсико-аллергическую реакцию.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7. Осведомлен(а), что процедура не является радикальным лечебным мероприятием, следовательно, ее эффективность ограничивается лишь улучшением вида очагов целлюлита, локального отложения жира, морщин и состояния кожи и волос.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8. Осведомлена, что процедура не проводится при обострении хронических и наличии острых заболеваний (повышение температуры и т. д.).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9. Предупрежден(а), что несоблюдение рекомендации косметолога по домашнему уходу за кожей освобождает учреждение от ответственности за неблагоприятный исход процедуры, эти рекомендации изложены в «памятке пациента», которую я получил(а).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10. Стоимость процедуры составляет __________________________________________________________________________</w:t>
      </w:r>
    </w:p>
    <w:p w:rsidR="00B632AB" w:rsidRPr="00B632AB" w:rsidRDefault="00B632AB" w:rsidP="00B632AB">
      <w:pPr>
        <w:shd w:val="clear" w:color="auto" w:fill="FFFFFF"/>
        <w:spacing w:before="375" w:after="375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Мне ясно, </w:t>
      </w:r>
      <w:proofErr w:type="gramStart"/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что  предложенное</w:t>
      </w:r>
      <w:proofErr w:type="gramEnd"/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лечение направлено на улучшение качества моей кожи и достижения эстетического результата. Я осознаю, что перспективы и результаты предложенного мне лечения   </w:t>
      </w:r>
      <w:proofErr w:type="gramStart"/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зависят  от</w:t>
      </w:r>
      <w:proofErr w:type="gramEnd"/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особенностей моего организма, текущего и </w:t>
      </w:r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lastRenderedPageBreak/>
        <w:t xml:space="preserve">последующего состояния здоровья, от соблюдения  рекомендаций врача по сохранению результата лечения, посещения профилактических осмотров. Я проинформирован(а), что результат лечения может отличаться от ожидаемого </w:t>
      </w:r>
      <w:proofErr w:type="gramStart"/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мной  и</w:t>
      </w:r>
      <w:proofErr w:type="gramEnd"/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не может быть гарантирован. Я проинформирован(а), что исполнитель при оказании услуги качественно выполняет все клинические и технологические этапы диагностики и лечения. Я знаю, что в целях максимальной эффективности проводимого мне лечения, я обязан(а) поставить в известность врача о всех проблемах, связанных с моим здоровьем, наследственностью, аллергическими проявлениями, индивидуальной непереносимостью лекарственных препаратов и продуктов питания, а также о курении табака, злоупотреблении алкоголем или наркотическими препаратами в настоящее время и прошлом.</w:t>
      </w:r>
    </w:p>
    <w:p w:rsidR="00B632AB" w:rsidRPr="00B632AB" w:rsidRDefault="00B632AB" w:rsidP="00B632AB">
      <w:pPr>
        <w:shd w:val="clear" w:color="auto" w:fill="FFFFFF"/>
        <w:spacing w:before="375" w:after="375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Все медицинские термины мне разъяснены и понятны.</w:t>
      </w:r>
    </w:p>
    <w:p w:rsidR="00B632AB" w:rsidRPr="00B632AB" w:rsidRDefault="00B632AB" w:rsidP="00B632AB">
      <w:pPr>
        <w:shd w:val="clear" w:color="auto" w:fill="FFFFFF"/>
        <w:spacing w:before="375" w:after="375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Лист информированного согласия мною прочитан, осознан и понят, достаточен для принятия решения о согласии на получение медицинских услуг.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Ознакомил врач ____________________ Пациент_________________________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Дата «_____» _____________ 201 г.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Приложение 2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к договору от " " ____________ 201_г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об оказании медицинских услуг № _____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АКТ ОБ ОКАЗАННЫХ МЕДИЦИНСКИХ УСЛУГАХ</w:t>
      </w:r>
    </w:p>
    <w:p w:rsidR="00B632AB" w:rsidRPr="00B632AB" w:rsidRDefault="00B632AB" w:rsidP="00B632AB">
      <w:pPr>
        <w:shd w:val="clear" w:color="auto" w:fill="FFFFFF"/>
        <w:spacing w:after="0" w:line="336" w:lineRule="atLeast"/>
        <w:textAlignment w:val="baseline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B632AB">
        <w:rPr>
          <w:rFonts w:ascii="Tahoma" w:eastAsia="Times New Roman" w:hAnsi="Tahoma" w:cs="Tahoma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Настоящий акт составлен в том, что на основании договора «Исполнитель» оказал «Заказчику» следующие медицинские услуги:</w:t>
      </w:r>
    </w:p>
    <w:tbl>
      <w:tblPr>
        <w:tblW w:w="1088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421"/>
        <w:gridCol w:w="1691"/>
        <w:gridCol w:w="1691"/>
        <w:gridCol w:w="1384"/>
        <w:gridCol w:w="1771"/>
        <w:gridCol w:w="2224"/>
      </w:tblGrid>
      <w:tr w:rsidR="00B632AB" w:rsidRPr="00B632AB" w:rsidTr="00B632AB">
        <w:trPr>
          <w:trHeight w:val="413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№</w:t>
            </w:r>
          </w:p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акта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Дата проведения процедуры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Наименование процедуры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Наименование препарата</w:t>
            </w:r>
          </w:p>
        </w:tc>
        <w:tc>
          <w:tcPr>
            <w:tcW w:w="14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Стоимость процедуры</w:t>
            </w:r>
          </w:p>
        </w:tc>
        <w:tc>
          <w:tcPr>
            <w:tcW w:w="1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«Исполнитель»</w:t>
            </w:r>
          </w:p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ФИО</w:t>
            </w:r>
          </w:p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врача</w:t>
            </w:r>
          </w:p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(Подпись врача)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«Заказчик»</w:t>
            </w:r>
          </w:p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Услуги оказаны полностью, претензий к качеству и количеству оказанных «Исполнителем» услуг «Заказчик» не имеет:</w:t>
            </w:r>
          </w:p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ФИО пациента</w:t>
            </w:r>
          </w:p>
          <w:p w:rsidR="00B632AB" w:rsidRPr="00B632AB" w:rsidRDefault="00B632AB" w:rsidP="00B632AB">
            <w:pPr>
              <w:spacing w:after="0" w:line="336" w:lineRule="atLeast"/>
              <w:ind w:left="30" w:right="30"/>
              <w:textAlignment w:val="baseline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 w:rsidRPr="00B632AB">
              <w:rPr>
                <w:rFonts w:ascii="Tahoma" w:eastAsia="Times New Roman" w:hAnsi="Tahoma" w:cs="Tahoma"/>
                <w:i/>
                <w:iCs/>
                <w:color w:val="000000"/>
                <w:sz w:val="21"/>
                <w:szCs w:val="21"/>
                <w:bdr w:val="none" w:sz="0" w:space="0" w:color="auto" w:frame="1"/>
                <w:lang w:eastAsia="ru-RU"/>
              </w:rPr>
              <w:t>(Подпись Пациента)</w:t>
            </w:r>
          </w:p>
        </w:tc>
      </w:tr>
      <w:tr w:rsidR="00B632AB" w:rsidRPr="00B632AB" w:rsidTr="00B632AB">
        <w:trPr>
          <w:trHeight w:val="739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</w:tr>
      <w:tr w:rsidR="00B632AB" w:rsidRPr="00B632AB" w:rsidTr="00B632AB">
        <w:trPr>
          <w:trHeight w:val="702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</w:tr>
      <w:tr w:rsidR="00B632AB" w:rsidRPr="00B632AB" w:rsidTr="00B632AB">
        <w:trPr>
          <w:trHeight w:val="708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</w:tr>
      <w:tr w:rsidR="00B632AB" w:rsidRPr="00B632AB" w:rsidTr="00B632AB">
        <w:trPr>
          <w:trHeight w:val="714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</w:tr>
      <w:tr w:rsidR="00B632AB" w:rsidRPr="00B632AB" w:rsidTr="00B632AB">
        <w:trPr>
          <w:trHeight w:val="706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</w:tr>
      <w:tr w:rsidR="00B632AB" w:rsidRPr="00B632AB" w:rsidTr="00B632AB">
        <w:trPr>
          <w:trHeight w:val="892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32AB" w:rsidRPr="00B632AB" w:rsidRDefault="00B632AB" w:rsidP="00B632A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2473E3" w:rsidRDefault="002473E3"/>
    <w:sectPr w:rsidR="002473E3" w:rsidSect="00247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32AB"/>
    <w:rsid w:val="002473E3"/>
    <w:rsid w:val="00B632AB"/>
    <w:rsid w:val="00B63E0B"/>
    <w:rsid w:val="00B6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91ABB"/>
  <w15:docId w15:val="{4CBAA208-C7F4-4B2C-9AA9-C79F49C3F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3E3"/>
  </w:style>
  <w:style w:type="paragraph" w:styleId="3">
    <w:name w:val="heading 3"/>
    <w:basedOn w:val="a"/>
    <w:next w:val="a"/>
    <w:link w:val="30"/>
    <w:unhideWhenUsed/>
    <w:qFormat/>
    <w:rsid w:val="00B64FE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632AB"/>
  </w:style>
  <w:style w:type="character" w:styleId="a4">
    <w:name w:val="Hyperlink"/>
    <w:basedOn w:val="a0"/>
    <w:uiPriority w:val="99"/>
    <w:semiHidden/>
    <w:unhideWhenUsed/>
    <w:rsid w:val="00B632AB"/>
    <w:rPr>
      <w:color w:val="0000FF"/>
      <w:u w:val="single"/>
    </w:rPr>
  </w:style>
  <w:style w:type="character" w:customStyle="1" w:styleId="30">
    <w:name w:val="Заголовок 3 Знак"/>
    <w:basedOn w:val="a0"/>
    <w:link w:val="3"/>
    <w:rsid w:val="00B64FE9"/>
    <w:rPr>
      <w:rFonts w:ascii="Arial" w:eastAsia="Times New Roman" w:hAnsi="Arial" w:cs="Arial"/>
      <w:b/>
      <w:bCs/>
      <w:sz w:val="26"/>
      <w:szCs w:val="26"/>
      <w:lang w:eastAsia="ru-RU"/>
    </w:rPr>
  </w:style>
  <w:style w:type="table" w:styleId="a5">
    <w:name w:val="Table Grid"/>
    <w:basedOn w:val="a1"/>
    <w:uiPriority w:val="59"/>
    <w:rsid w:val="00B64F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link w:val="a7"/>
    <w:qFormat/>
    <w:rsid w:val="00B64FE9"/>
    <w:pPr>
      <w:spacing w:after="0" w:line="240" w:lineRule="auto"/>
      <w:jc w:val="center"/>
    </w:pPr>
    <w:rPr>
      <w:rFonts w:ascii="Coronet" w:eastAsia="Times New Roman" w:hAnsi="Coronet" w:cs="Times New Roman"/>
      <w:b/>
      <w:sz w:val="56"/>
      <w:szCs w:val="20"/>
      <w:lang w:eastAsia="ru-RU"/>
    </w:rPr>
  </w:style>
  <w:style w:type="character" w:customStyle="1" w:styleId="a7">
    <w:name w:val="Заголовок Знак"/>
    <w:basedOn w:val="a0"/>
    <w:link w:val="a6"/>
    <w:rsid w:val="00B64FE9"/>
    <w:rPr>
      <w:rFonts w:ascii="Coronet" w:eastAsia="Times New Roman" w:hAnsi="Coronet" w:cs="Times New Roman"/>
      <w:b/>
      <w:sz w:val="5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andia.ru/text/category/allergiy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andia.ru/text/category/kosmetologiya/" TargetMode="External"/><Relationship Id="rId5" Type="http://schemas.openxmlformats.org/officeDocument/2006/relationships/hyperlink" Target="http://pandia.ru/text/category/boleznennostmz/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1182</Words>
  <Characters>6741</Characters>
  <Application>Microsoft Office Word</Application>
  <DocSecurity>0</DocSecurity>
  <Lines>56</Lines>
  <Paragraphs>15</Paragraphs>
  <ScaleCrop>false</ScaleCrop>
  <Company>Hewlett-Packard</Company>
  <LinksUpToDate>false</LinksUpToDate>
  <CharactersWithSpaces>7908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Пользователь</cp:lastModifiedBy>
  <cp:revision>4</cp:revision>
  <cp:lastPrinted>2016-06-10T11:08:00Z</cp:lastPrinted>
  <dcterms:created xsi:type="dcterms:W3CDTF">2016-06-10T11:05:00Z</dcterms:created>
  <dcterms:modified xsi:type="dcterms:W3CDTF">2022-11-23T09:53:00Z</dcterms:modified>
</cp:coreProperties>
</file>